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586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526"/>
        <w:gridCol w:w="1702"/>
        <w:gridCol w:w="2004"/>
        <w:gridCol w:w="1229"/>
        <w:gridCol w:w="1218"/>
        <w:gridCol w:w="1614"/>
        <w:gridCol w:w="1223"/>
        <w:gridCol w:w="1374"/>
        <w:gridCol w:w="2206"/>
        <w:gridCol w:w="9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9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560"/>
              <w:jc w:val="center"/>
              <w:rPr>
                <w:rFonts w:hint="eastAsia" w:ascii="方正小标宋简体" w:eastAsia="方正小标宋简体"/>
                <w:sz w:val="21"/>
                <w:szCs w:val="21"/>
                <w:lang w:eastAsia="zh-CN"/>
              </w:rPr>
            </w:pPr>
            <w:r>
              <w:rPr>
                <w:rFonts w:hint="eastAsia" w:ascii="方正小标宋简体" w:eastAsia="方正小标宋简体"/>
                <w:sz w:val="44"/>
                <w:szCs w:val="44"/>
              </w:rPr>
              <w:t>资产使用情况技术鉴定表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861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填报单位(公章) :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               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年   月   日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资产编码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资产名称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规格及型号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原值单价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购置时间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使用人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存放地点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损坏情况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　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　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　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　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　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　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　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　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　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　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　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　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　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　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　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　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　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　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　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　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　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　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　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　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　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jc w:val="center"/>
        </w:trPr>
        <w:tc>
          <w:tcPr>
            <w:tcW w:w="4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技术鉴定资产状况及处理方法：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br w:type="textWrapping"/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鉴定人员签字：</w:t>
            </w:r>
          </w:p>
        </w:tc>
        <w:tc>
          <w:tcPr>
            <w:tcW w:w="32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鉴定部门负责人意见：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</w:t>
            </w:r>
          </w:p>
        </w:tc>
        <w:tc>
          <w:tcPr>
            <w:tcW w:w="40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24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资产使用部门负责人意见：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br w:type="textWrapping"/>
            </w:r>
          </w:p>
          <w:p>
            <w:pPr>
              <w:spacing w:after="24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after="24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br w:type="textWrapping"/>
            </w:r>
          </w:p>
        </w:tc>
        <w:tc>
          <w:tcPr>
            <w:tcW w:w="45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资产管理处意见：           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footerReference r:id="rId3" w:type="default"/>
      <w:pgSz w:w="16838" w:h="11906" w:orient="landscape"/>
      <w:pgMar w:top="1701" w:right="1247" w:bottom="1701" w:left="124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mNTRkZmNkNjk4Y2YxZmRlZWNlYTk0NDJlZmQ0M2MifQ=="/>
  </w:docVars>
  <w:rsids>
    <w:rsidRoot w:val="00172A27"/>
    <w:rsid w:val="00B631E4"/>
    <w:rsid w:val="01612137"/>
    <w:rsid w:val="01924D0E"/>
    <w:rsid w:val="02B16A55"/>
    <w:rsid w:val="03A54DDA"/>
    <w:rsid w:val="053D7581"/>
    <w:rsid w:val="056C2243"/>
    <w:rsid w:val="05EB3DC4"/>
    <w:rsid w:val="060436D4"/>
    <w:rsid w:val="06812E6C"/>
    <w:rsid w:val="06DF4A48"/>
    <w:rsid w:val="07AD47DE"/>
    <w:rsid w:val="08D367F5"/>
    <w:rsid w:val="0A0E5FEF"/>
    <w:rsid w:val="0A2B48A6"/>
    <w:rsid w:val="0ADF61E9"/>
    <w:rsid w:val="0B7B57F7"/>
    <w:rsid w:val="0BF166C4"/>
    <w:rsid w:val="0CA43D41"/>
    <w:rsid w:val="0CD21976"/>
    <w:rsid w:val="0CE15BEF"/>
    <w:rsid w:val="0CF320A1"/>
    <w:rsid w:val="0CF835F5"/>
    <w:rsid w:val="0D2D14DC"/>
    <w:rsid w:val="0DD01CCF"/>
    <w:rsid w:val="0E011846"/>
    <w:rsid w:val="0E3C046F"/>
    <w:rsid w:val="0E4C349D"/>
    <w:rsid w:val="0E536F85"/>
    <w:rsid w:val="0F276578"/>
    <w:rsid w:val="0F6D5220"/>
    <w:rsid w:val="0FF1115E"/>
    <w:rsid w:val="116E19CC"/>
    <w:rsid w:val="11E609A3"/>
    <w:rsid w:val="11FD0AA4"/>
    <w:rsid w:val="1290481A"/>
    <w:rsid w:val="133007CF"/>
    <w:rsid w:val="13C629AC"/>
    <w:rsid w:val="13CF2816"/>
    <w:rsid w:val="14855348"/>
    <w:rsid w:val="14E2236F"/>
    <w:rsid w:val="150F5DAA"/>
    <w:rsid w:val="159B549D"/>
    <w:rsid w:val="159E520D"/>
    <w:rsid w:val="15D05B4B"/>
    <w:rsid w:val="163C44C7"/>
    <w:rsid w:val="18326EF1"/>
    <w:rsid w:val="188F3EEC"/>
    <w:rsid w:val="18B258AA"/>
    <w:rsid w:val="18F16430"/>
    <w:rsid w:val="19D45C6B"/>
    <w:rsid w:val="1A827995"/>
    <w:rsid w:val="1B132E17"/>
    <w:rsid w:val="1B855833"/>
    <w:rsid w:val="1BAB3012"/>
    <w:rsid w:val="1BB71D51"/>
    <w:rsid w:val="1BE753EB"/>
    <w:rsid w:val="1C0D2432"/>
    <w:rsid w:val="1C7A3BBC"/>
    <w:rsid w:val="1CA3226B"/>
    <w:rsid w:val="1CFB7518"/>
    <w:rsid w:val="1D195C5F"/>
    <w:rsid w:val="1D5F77FB"/>
    <w:rsid w:val="1E875259"/>
    <w:rsid w:val="1F45595F"/>
    <w:rsid w:val="1FB125A2"/>
    <w:rsid w:val="1FD42164"/>
    <w:rsid w:val="1FD70199"/>
    <w:rsid w:val="22714EBA"/>
    <w:rsid w:val="227768CC"/>
    <w:rsid w:val="229051AB"/>
    <w:rsid w:val="22D8760D"/>
    <w:rsid w:val="23714E6B"/>
    <w:rsid w:val="23BC378E"/>
    <w:rsid w:val="26545FBC"/>
    <w:rsid w:val="265641E4"/>
    <w:rsid w:val="28121D1E"/>
    <w:rsid w:val="28EF7C3E"/>
    <w:rsid w:val="294971F3"/>
    <w:rsid w:val="2975626E"/>
    <w:rsid w:val="297E0648"/>
    <w:rsid w:val="299003F4"/>
    <w:rsid w:val="29BF152E"/>
    <w:rsid w:val="2A365966"/>
    <w:rsid w:val="2BD36A66"/>
    <w:rsid w:val="2BDC0E69"/>
    <w:rsid w:val="2C2A186E"/>
    <w:rsid w:val="2C4617EE"/>
    <w:rsid w:val="2D3C5188"/>
    <w:rsid w:val="2D6D52A8"/>
    <w:rsid w:val="2E0A1FDA"/>
    <w:rsid w:val="2F31093B"/>
    <w:rsid w:val="2FF50404"/>
    <w:rsid w:val="301054DC"/>
    <w:rsid w:val="30E76631"/>
    <w:rsid w:val="31013734"/>
    <w:rsid w:val="31C22B80"/>
    <w:rsid w:val="3206472D"/>
    <w:rsid w:val="3385235D"/>
    <w:rsid w:val="34A119A5"/>
    <w:rsid w:val="34A76094"/>
    <w:rsid w:val="35BD77D0"/>
    <w:rsid w:val="35DC58C0"/>
    <w:rsid w:val="364E3EFF"/>
    <w:rsid w:val="36CD48C1"/>
    <w:rsid w:val="372E4027"/>
    <w:rsid w:val="37324880"/>
    <w:rsid w:val="38914195"/>
    <w:rsid w:val="39382F91"/>
    <w:rsid w:val="39CF79EC"/>
    <w:rsid w:val="39DD36B5"/>
    <w:rsid w:val="3C7C6F86"/>
    <w:rsid w:val="3CA539B0"/>
    <w:rsid w:val="3D62678A"/>
    <w:rsid w:val="3DC27E59"/>
    <w:rsid w:val="3E9E10BF"/>
    <w:rsid w:val="411E520A"/>
    <w:rsid w:val="41881DAB"/>
    <w:rsid w:val="41B87822"/>
    <w:rsid w:val="41C10BF3"/>
    <w:rsid w:val="43113B26"/>
    <w:rsid w:val="433E288E"/>
    <w:rsid w:val="43562D28"/>
    <w:rsid w:val="43887661"/>
    <w:rsid w:val="449B1A91"/>
    <w:rsid w:val="45E910E9"/>
    <w:rsid w:val="46410947"/>
    <w:rsid w:val="46B00F08"/>
    <w:rsid w:val="47D47E40"/>
    <w:rsid w:val="485A06C0"/>
    <w:rsid w:val="48FC7500"/>
    <w:rsid w:val="492B6976"/>
    <w:rsid w:val="49B62356"/>
    <w:rsid w:val="4A2E387D"/>
    <w:rsid w:val="4B143A55"/>
    <w:rsid w:val="4BA55E9A"/>
    <w:rsid w:val="4BE66595"/>
    <w:rsid w:val="4C1B1113"/>
    <w:rsid w:val="4CD60263"/>
    <w:rsid w:val="4E457EE8"/>
    <w:rsid w:val="4E7F6803"/>
    <w:rsid w:val="4EC4146D"/>
    <w:rsid w:val="50B14C0F"/>
    <w:rsid w:val="51C26554"/>
    <w:rsid w:val="5306751D"/>
    <w:rsid w:val="536A0C30"/>
    <w:rsid w:val="537223B6"/>
    <w:rsid w:val="53BC2BBD"/>
    <w:rsid w:val="544D2A1C"/>
    <w:rsid w:val="5458514C"/>
    <w:rsid w:val="5459099A"/>
    <w:rsid w:val="54A730E3"/>
    <w:rsid w:val="54C60589"/>
    <w:rsid w:val="56362827"/>
    <w:rsid w:val="56F16EDA"/>
    <w:rsid w:val="5784073D"/>
    <w:rsid w:val="581013BC"/>
    <w:rsid w:val="581B1E36"/>
    <w:rsid w:val="58584944"/>
    <w:rsid w:val="586A5C68"/>
    <w:rsid w:val="58767F38"/>
    <w:rsid w:val="5945186D"/>
    <w:rsid w:val="599C33F0"/>
    <w:rsid w:val="59BF4A4E"/>
    <w:rsid w:val="5A681446"/>
    <w:rsid w:val="5B7C51D8"/>
    <w:rsid w:val="5BAF12D0"/>
    <w:rsid w:val="5BB9250C"/>
    <w:rsid w:val="5BCB4785"/>
    <w:rsid w:val="5BE03134"/>
    <w:rsid w:val="5C7A03B8"/>
    <w:rsid w:val="5CA84D44"/>
    <w:rsid w:val="5CB94641"/>
    <w:rsid w:val="5D54534C"/>
    <w:rsid w:val="5D692841"/>
    <w:rsid w:val="5DE33038"/>
    <w:rsid w:val="5E5A3DAB"/>
    <w:rsid w:val="5F3A4170"/>
    <w:rsid w:val="5FD654CC"/>
    <w:rsid w:val="60255A28"/>
    <w:rsid w:val="60732B0E"/>
    <w:rsid w:val="60C82BBD"/>
    <w:rsid w:val="60FD0C45"/>
    <w:rsid w:val="61736A07"/>
    <w:rsid w:val="619923E2"/>
    <w:rsid w:val="634935F1"/>
    <w:rsid w:val="638B442C"/>
    <w:rsid w:val="64345510"/>
    <w:rsid w:val="64CA1591"/>
    <w:rsid w:val="65095EB6"/>
    <w:rsid w:val="650B7870"/>
    <w:rsid w:val="651A464A"/>
    <w:rsid w:val="663F4388"/>
    <w:rsid w:val="671D3808"/>
    <w:rsid w:val="67755CD2"/>
    <w:rsid w:val="67A4273A"/>
    <w:rsid w:val="67EE14BA"/>
    <w:rsid w:val="684C69F5"/>
    <w:rsid w:val="69602A46"/>
    <w:rsid w:val="6A090F6C"/>
    <w:rsid w:val="6A790D77"/>
    <w:rsid w:val="6B1E717A"/>
    <w:rsid w:val="6B653FBF"/>
    <w:rsid w:val="6BEC2EC8"/>
    <w:rsid w:val="6C722910"/>
    <w:rsid w:val="6CBE5865"/>
    <w:rsid w:val="6DB77F8C"/>
    <w:rsid w:val="6DBD03F9"/>
    <w:rsid w:val="6E3B50DD"/>
    <w:rsid w:val="6EAB2EA1"/>
    <w:rsid w:val="6F0179B4"/>
    <w:rsid w:val="6FA82D19"/>
    <w:rsid w:val="709A1B5D"/>
    <w:rsid w:val="70E30A35"/>
    <w:rsid w:val="7123549D"/>
    <w:rsid w:val="71726740"/>
    <w:rsid w:val="7183194E"/>
    <w:rsid w:val="71951B44"/>
    <w:rsid w:val="71A1310E"/>
    <w:rsid w:val="72496264"/>
    <w:rsid w:val="73011C53"/>
    <w:rsid w:val="7421617D"/>
    <w:rsid w:val="74413138"/>
    <w:rsid w:val="74DC236A"/>
    <w:rsid w:val="761B548B"/>
    <w:rsid w:val="770737C4"/>
    <w:rsid w:val="783150AC"/>
    <w:rsid w:val="7862764C"/>
    <w:rsid w:val="798105E9"/>
    <w:rsid w:val="798D137A"/>
    <w:rsid w:val="79966034"/>
    <w:rsid w:val="79CC00D5"/>
    <w:rsid w:val="79ED3AEE"/>
    <w:rsid w:val="7A491B9D"/>
    <w:rsid w:val="7ADE7445"/>
    <w:rsid w:val="7B033230"/>
    <w:rsid w:val="7BD758A8"/>
    <w:rsid w:val="7C5B07AF"/>
    <w:rsid w:val="7DDA1882"/>
    <w:rsid w:val="7E2F15FB"/>
    <w:rsid w:val="7E4C0F9B"/>
    <w:rsid w:val="7E8461CD"/>
    <w:rsid w:val="7EDD55D6"/>
    <w:rsid w:val="7F4556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eastAsia="黑体" w:asciiTheme="minorAscii" w:hAnsiTheme="minorAscii"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1"/>
    <w:basedOn w:val="1"/>
    <w:next w:val="1"/>
    <w:qFormat/>
    <w:uiPriority w:val="0"/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000000"/>
      <w:u w:val="none"/>
    </w:rPr>
  </w:style>
  <w:style w:type="character" w:styleId="13">
    <w:name w:val="Hyperlink"/>
    <w:basedOn w:val="10"/>
    <w:qFormat/>
    <w:uiPriority w:val="0"/>
    <w:rPr>
      <w:color w:val="000000"/>
      <w:u w:val="none"/>
    </w:rPr>
  </w:style>
  <w:style w:type="character" w:customStyle="1" w:styleId="14">
    <w:name w:val="font11"/>
    <w:basedOn w:val="10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paragraph" w:customStyle="1" w:styleId="15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character" w:customStyle="1" w:styleId="16">
    <w:name w:val="font01"/>
    <w:basedOn w:val="10"/>
    <w:qFormat/>
    <w:uiPriority w:val="0"/>
    <w:rPr>
      <w:rFonts w:hint="eastAsia"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paragraph" w:styleId="17">
    <w:name w:val="No Spacing"/>
    <w:qFormat/>
    <w:uiPriority w:val="1"/>
    <w:pPr>
      <w:adjustRightInd w:val="0"/>
      <w:snapToGrid w:val="0"/>
      <w:ind w:firstLine="200" w:firstLineChars="200"/>
      <w:jc w:val="both"/>
    </w:pPr>
    <w:rPr>
      <w:rFonts w:ascii="Times New Roman" w:hAnsi="Times New Roman" w:eastAsia="仿宋_GB2312" w:cstheme="minorBidi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112</Characters>
  <Lines>0</Lines>
  <Paragraphs>0</Paragraphs>
  <TotalTime>15</TotalTime>
  <ScaleCrop>false</ScaleCrop>
  <LinksUpToDate>false</LinksUpToDate>
  <CharactersWithSpaces>373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王锏</cp:lastModifiedBy>
  <cp:lastPrinted>2022-07-12T01:24:45Z</cp:lastPrinted>
  <dcterms:modified xsi:type="dcterms:W3CDTF">2022-07-12T01:25:12Z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F238477E0884412AB0F2FF379E3001EE</vt:lpwstr>
  </property>
</Properties>
</file>